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6" w:rsidRPr="00F71946" w:rsidRDefault="00F71946" w:rsidP="00F71946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71946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참여신청서</w:t>
      </w:r>
      <w:r w:rsidRPr="00F71946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75"/>
        <w:gridCol w:w="1142"/>
        <w:gridCol w:w="1467"/>
        <w:gridCol w:w="739"/>
        <w:gridCol w:w="559"/>
        <w:gridCol w:w="1219"/>
        <w:gridCol w:w="3291"/>
      </w:tblGrid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: )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307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일 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5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자택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</w:tc>
        <w:tc>
          <w:tcPr>
            <w:tcW w:w="47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E-mail: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휴대폰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36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직장명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부서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43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기부금공제 영수증 신청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□개인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□개인사업자</w:t>
            </w:r>
            <w:r w:rsidR="00257B8A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□법인 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□교우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재학생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학과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학번</w:t>
            </w:r>
            <w:proofErr w:type="gramEnd"/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   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□학부모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□교직원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(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4478" w:type="dxa"/>
            <w:gridSpan w:val="5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현금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21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※구입물품인 경우 구입가 전체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제조물품인 경우 제조원가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</w:rPr>
              <w:t>교직원 급여공제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34"/>
                <w:kern w:val="0"/>
                <w:szCs w:val="20"/>
              </w:rPr>
              <w:t>무통장 입금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(CMS)</w:t>
            </w:r>
          </w:p>
        </w:tc>
        <w:tc>
          <w:tcPr>
            <w:tcW w:w="11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납부기간</w:t>
            </w:r>
          </w:p>
        </w:tc>
        <w:tc>
          <w:tcPr>
            <w:tcW w:w="30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일시납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*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분할납</w:t>
            </w:r>
            <w:proofErr w:type="spellEnd"/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납부예정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57B8A">
            <w:pPr>
              <w:wordWrap/>
              <w:snapToGrid w:val="0"/>
              <w:spacing w:after="0" w:line="240" w:lineRule="auto"/>
              <w:ind w:firstLineChars="500" w:firstLine="1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 납부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 xml:space="preserve">(CMS)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또는 분할납부를 선택하신 경우 하단의 추가 정보를 작성해 주십시오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금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□고려대학교에 기금 사용처 및 용도를 위임합니다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용도지정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B55" w:rsidRPr="00E34B55" w:rsidRDefault="00F71946" w:rsidP="007B456D">
            <w:pPr>
              <w:wordWrap/>
              <w:snapToGrid w:val="0"/>
              <w:spacing w:after="0" w:line="192" w:lineRule="auto"/>
              <w:ind w:left="788" w:right="68" w:hanging="78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□장학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은 특정학생을 지정하여 장학금을 기부하거나 장학생을 추천 요청함에 있어</w:t>
            </w:r>
            <w:r w:rsidR="00E34B55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,</w:t>
            </w:r>
          </w:p>
          <w:p w:rsidR="00F71946" w:rsidRPr="00E34B55" w:rsidRDefault="00F71946" w:rsidP="00E34B55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과 특정학생 간에 이해관계가 없으며「청탁금지법」등 관계법령을</w:t>
            </w:r>
          </w:p>
          <w:p w:rsidR="00F71946" w:rsidRPr="00E34B55" w:rsidRDefault="00F71946" w:rsidP="007B456D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위반하지 않음을 확인하였습니다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□교육 □연구 □시설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건축 및 기자재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  <w:proofErr w:type="gramEnd"/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기관지정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지원기관 명칭 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  <w:proofErr w:type="gramEnd"/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9E5454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 xml:space="preserve">※기부금의 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10%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는 기부금의 모금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관리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운영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사용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홍보 및 학교 전략사업에 사용됩니다</w:t>
            </w:r>
            <w:proofErr w:type="gramStart"/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.(</w:t>
            </w:r>
            <w:proofErr w:type="gramEnd"/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장학기금 제외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기부사실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미공개선택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※ 기부사실 홍보를 통해 귀하의 만족도를 높여 드립니다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>..</w:t>
            </w:r>
            <w:proofErr w:type="gramEnd"/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기부사실 공개를 원하지 않으시는 경우에만 아래에 체크해 주세요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>.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약정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 명단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□교내기사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□언론보도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고려대학교 발전기금 조성에 참여하고자 위와 같이 기부할 것을 약정합니다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.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기부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약정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  <w:r w:rsidR="00696A31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2D6EE0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proofErr w:type="gramStart"/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proofErr w:type="gramEnd"/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71946" w:rsidRPr="00E34B55" w:rsidRDefault="00F71946" w:rsidP="00F71946">
      <w:pPr>
        <w:wordWrap/>
        <w:snapToGrid w:val="0"/>
        <w:spacing w:after="0" w:line="240" w:lineRule="auto"/>
        <w:ind w:right="70"/>
        <w:textAlignment w:val="baseline"/>
        <w:rPr>
          <w:rFonts w:asciiTheme="minorEastAsia" w:hAnsiTheme="minorEastAsia" w:cs="굴림"/>
          <w:vanish/>
          <w:color w:val="000000"/>
          <w:kern w:val="0"/>
          <w:sz w:val="6"/>
          <w:szCs w:val="6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525"/>
      </w:tblGrid>
      <w:tr w:rsidR="00F71946" w:rsidRPr="00E34B55" w:rsidTr="002D6EE0">
        <w:trPr>
          <w:trHeight w:val="57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[추가 입력사항]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*자동이체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계좌번호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이체는 매월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25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 진행되나 이체오류 등 미납의 경우 날짜를 달리하여 금융결제원에 추가로 이체 요청합니다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~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 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원씩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고려대학교 교직원인 경우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재직기간 동안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월정액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기부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기금운영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(1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입금계좌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안내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서울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 xml:space="preserve">]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하나 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33-1905-1905-1905 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고려대학교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세종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8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 670-910012-16305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 xml:space="preserve">국민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455801-04-030916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: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고려대학교세종캠퍼스홍보전략팀</w:t>
            </w:r>
            <w:proofErr w:type="spellEnd"/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의료원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의과대학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576-910001-04104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고려대학교의과대학의학발전기금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 xml:space="preserve">고려대학교 </w:t>
      </w:r>
      <w:proofErr w:type="spellStart"/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대외협력</w:t>
      </w:r>
      <w:r w:rsidR="007B456D"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처</w:t>
      </w:r>
      <w:proofErr w:type="spellEnd"/>
    </w:p>
    <w:p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Tel 02-3290-1244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Fax 02-953-2325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develop@korea.ac.kr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>Home http://give.korea.ac.kr</w:t>
      </w:r>
    </w:p>
    <w:p w:rsidR="00F71946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>기부하신 발전기금은 세제혜택을 받으실 수 있습니다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>.</w:t>
      </w:r>
    </w:p>
    <w:p w:rsidR="00257B8A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맑은 고딕" w:hint="eastAsia"/>
          <w:color w:val="000000"/>
          <w:spacing w:val="-10"/>
          <w:w w:val="95"/>
          <w:kern w:val="0"/>
          <w:szCs w:val="20"/>
        </w:rPr>
        <w:t>유증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 xml:space="preserve"> 및 부동산 등 기타 현물 자산 기부를 희망하실 경우 담당자가 친절하게 상담해 드립니다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 xml:space="preserve">. 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(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Cs w:val="20"/>
        </w:rPr>
        <w:t>계속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)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spacing w:val="-10"/>
          <w:w w:val="95"/>
          <w:sz w:val="34"/>
          <w:szCs w:val="34"/>
        </w:rPr>
        <w:lastRenderedPageBreak/>
        <w:t>고려대학교 후원자를 위한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  <w:b/>
          <w:bCs/>
          <w:spacing w:val="20"/>
          <w:w w:val="95"/>
          <w:sz w:val="44"/>
          <w:szCs w:val="44"/>
        </w:rPr>
      </w:pPr>
      <w:r w:rsidRPr="00E34B55">
        <w:rPr>
          <w:rFonts w:asciiTheme="minorEastAsia" w:eastAsiaTheme="minorEastAsia" w:hAnsiTheme="minorEastAsia" w:hint="eastAsia"/>
          <w:b/>
          <w:bCs/>
          <w:spacing w:val="20"/>
          <w:w w:val="95"/>
          <w:sz w:val="44"/>
          <w:szCs w:val="44"/>
        </w:rPr>
        <w:t>개인정보 처리 안내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color w:val="FF0000"/>
          <w:spacing w:val="-10"/>
          <w:w w:val="95"/>
          <w:sz w:val="24"/>
          <w:szCs w:val="24"/>
        </w:rPr>
        <w:t>※ 아래의 동의여부 항목에 체크를 하셔야 기금 약정이 처리됩니다.</w:t>
      </w: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34B55">
        <w:rPr>
          <w:rFonts w:ascii="MS Mincho" w:eastAsia="MS Mincho" w:hAnsi="MS Mincho" w:cs="MS Mincho" w:hint="eastAsia"/>
          <w:b/>
          <w:bCs/>
          <w:sz w:val="24"/>
          <w:szCs w:val="24"/>
        </w:rPr>
        <w:t>￭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개인정보 수집 및 이용 동의 □ 동의함 □ 동의하지 않음</w:t>
      </w:r>
    </w:p>
    <w:p w:rsidR="00696A31" w:rsidRPr="00E34B55" w:rsidRDefault="00696A31" w:rsidP="00157D5A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 w:cs="MS Mincho"/>
        </w:rPr>
      </w:pPr>
      <w:r w:rsidRPr="00E34B55">
        <w:rPr>
          <w:rFonts w:asciiTheme="minorEastAsia" w:eastAsiaTheme="minorEastAsia" w:hAnsiTheme="minorEastAsia" w:cs="MS Mincho" w:hint="eastAsia"/>
        </w:rPr>
        <w:t>동의거부 권리 및 동의거부에 따른 불이익 안내</w:t>
      </w:r>
      <w:r w:rsidRPr="00E34B55">
        <w:rPr>
          <w:rFonts w:asciiTheme="minorEastAsia" w:eastAsiaTheme="minorEastAsia" w:hAnsiTheme="minorEastAsia" w:cs="MS Mincho"/>
        </w:rPr>
        <w:t xml:space="preserve">: </w:t>
      </w:r>
      <w:r w:rsidRPr="00E34B55">
        <w:rPr>
          <w:rFonts w:asciiTheme="minorEastAsia" w:eastAsiaTheme="minorEastAsia" w:hAnsiTheme="minorEastAsia" w:cs="MS Mincho" w:hint="eastAsia"/>
        </w:rPr>
        <w:t>정보주체는 개인정보의 수집,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이용목적에 대한 동의를 거부할 수 있으며,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동의거부 시에는 세액공제를 위한 기부금 영수증 발급과 후원자 서비스 등의 대상에서 제외될 수 있습니다.</w:t>
      </w:r>
    </w:p>
    <w:p w:rsidR="00696A31" w:rsidRPr="00E34B55" w:rsidRDefault="00157D5A" w:rsidP="00BE2902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cs="MS Mincho" w:hint="eastAsia"/>
        </w:rPr>
        <w:t xml:space="preserve">기부금 영수증 발급명세 작성 및 연말정산용 기부금 영수증의 발급을 목적으로 소득세법 시행령 제 </w:t>
      </w:r>
      <w:r w:rsidRPr="00E34B55">
        <w:rPr>
          <w:rFonts w:asciiTheme="minorEastAsia" w:eastAsiaTheme="minorEastAsia" w:hAnsiTheme="minorEastAsia" w:cs="MS Mincho"/>
        </w:rPr>
        <w:t>113</w:t>
      </w:r>
      <w:r w:rsidRPr="00E34B55">
        <w:rPr>
          <w:rFonts w:asciiTheme="minorEastAsia" w:eastAsiaTheme="minorEastAsia" w:hAnsiTheme="minorEastAsia" w:cs="MS Mincho" w:hint="eastAsia"/>
        </w:rPr>
        <w:t>조 제1항,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제2</w:t>
      </w:r>
      <w:r w:rsidRPr="00E34B55">
        <w:rPr>
          <w:rFonts w:asciiTheme="minorEastAsia" w:eastAsiaTheme="minorEastAsia" w:hAnsiTheme="minorEastAsia" w:cs="MS Mincho"/>
        </w:rPr>
        <w:t>08</w:t>
      </w:r>
      <w:r w:rsidRPr="00E34B55">
        <w:rPr>
          <w:rFonts w:asciiTheme="minorEastAsia" w:eastAsiaTheme="minorEastAsia" w:hAnsiTheme="minorEastAsia" w:cs="MS Mincho" w:hint="eastAsia"/>
        </w:rPr>
        <w:t>조의3</w:t>
      </w:r>
      <w:r w:rsidRPr="00E34B55">
        <w:rPr>
          <w:rFonts w:asciiTheme="minorEastAsia" w:eastAsiaTheme="minorEastAsia" w:hAnsiTheme="minorEastAsia" w:cs="MS Mincho"/>
        </w:rPr>
        <w:t xml:space="preserve">, </w:t>
      </w:r>
      <w:r w:rsidRPr="00E34B55">
        <w:rPr>
          <w:rFonts w:asciiTheme="minorEastAsia" w:eastAsiaTheme="minorEastAsia" w:hAnsiTheme="minorEastAsia" w:cs="MS Mincho" w:hint="eastAsia"/>
        </w:rPr>
        <w:t>소득세법 시행규칙 제5</w:t>
      </w:r>
      <w:r w:rsidRPr="00E34B55">
        <w:rPr>
          <w:rFonts w:asciiTheme="minorEastAsia" w:eastAsiaTheme="minorEastAsia" w:hAnsiTheme="minorEastAsia" w:cs="MS Mincho"/>
        </w:rPr>
        <w:t>8</w:t>
      </w:r>
      <w:r w:rsidRPr="00E34B55">
        <w:rPr>
          <w:rFonts w:asciiTheme="minorEastAsia" w:eastAsiaTheme="minorEastAsia" w:hAnsiTheme="minorEastAsia" w:cs="MS Mincho" w:hint="eastAsia"/>
        </w:rPr>
        <w:t>조에 의거하여 주민등록번호를 처리합니다.</w:t>
      </w:r>
    </w:p>
    <w:p w:rsidR="00257B8A" w:rsidRPr="00E34B55" w:rsidRDefault="00257B8A" w:rsidP="00696A31">
      <w:pPr>
        <w:pStyle w:val="a3"/>
        <w:wordWrap/>
        <w:spacing w:line="240" w:lineRule="auto"/>
        <w:ind w:leftChars="250" w:left="924" w:hanging="424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</w:rPr>
        <w:t xml:space="preserve"> </w:t>
      </w:r>
    </w:p>
    <w:tbl>
      <w:tblPr>
        <w:tblOverlap w:val="never"/>
        <w:tblW w:w="475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383"/>
      </w:tblGrid>
      <w:tr w:rsidR="00257B8A" w:rsidRPr="00E34B55" w:rsidTr="00257B8A">
        <w:trPr>
          <w:trHeight w:val="1709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아래와 같은 목적으로 개인정보를 수집, 이용합니다.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가. 기부금영수증 발급, 후원자 서비스(예우프로그램의 시행, 뉴스레터 발송 등)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제공의 목적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나. 후원자 초청행사 등 기타 특별 서비스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본인 확인, 공지사항 전달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등을 목적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다. 발전기금 출금(CMS 등)의 목적</w:t>
            </w:r>
          </w:p>
        </w:tc>
      </w:tr>
      <w:tr w:rsidR="00257B8A" w:rsidRPr="00E34B55" w:rsidTr="00257B8A">
        <w:trPr>
          <w:trHeight w:val="1352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성명, 주민등록번호, 생년월일, 주소, 전화번호(자택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직장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휴대폰), 이메일,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본교관계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학과, 학번, 기부(약정)금액,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기부용도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납부기간, 납부방법, 약정일, 직장, 부서, 직위, CMS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이체시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은행계좌정보(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계좌명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계좌번호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예금주주민등록번호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앞6자리), 기금운영방식</w:t>
            </w:r>
          </w:p>
        </w:tc>
      </w:tr>
      <w:tr w:rsidR="00257B8A" w:rsidRPr="00E34B55" w:rsidTr="00257B8A">
        <w:trPr>
          <w:trHeight w:val="676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보유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wordWrap/>
        <w:snapToGrid w:val="0"/>
        <w:spacing w:after="0" w:line="312" w:lineRule="auto"/>
        <w:ind w:left="300" w:right="428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E34B55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개인정보 취급위탁 안내</w:t>
      </w:r>
    </w:p>
    <w:tbl>
      <w:tblPr>
        <w:tblOverlap w:val="never"/>
        <w:tblW w:w="4750" w:type="pct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575"/>
      </w:tblGrid>
      <w:tr w:rsidR="00257B8A" w:rsidRPr="00E34B55" w:rsidTr="00257B8A">
        <w:trPr>
          <w:trHeight w:val="471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금융결제원</w:t>
            </w:r>
          </w:p>
        </w:tc>
      </w:tr>
      <w:tr w:rsidR="00257B8A" w:rsidRPr="00E34B55" w:rsidTr="00257B8A">
        <w:trPr>
          <w:trHeight w:val="470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기부금 출금 및 관리 등의 후원금 처리 이행</w:t>
            </w:r>
          </w:p>
        </w:tc>
      </w:tr>
    </w:tbl>
    <w:p w:rsidR="00257B8A" w:rsidRPr="00E34B55" w:rsidRDefault="00257B8A" w:rsidP="00257B8A">
      <w:pPr>
        <w:snapToGrid w:val="0"/>
        <w:spacing w:after="0" w:line="384" w:lineRule="auto"/>
        <w:ind w:left="300" w:right="42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고려대학교의 개인정보 처리방침에 동의합니다. </w:t>
      </w: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gramStart"/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년</w:t>
      </w:r>
      <w:proofErr w:type="gramEnd"/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월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일</w:t>
      </w:r>
    </w:p>
    <w:p w:rsidR="00257B8A" w:rsidRPr="00F71946" w:rsidRDefault="00696A31" w:rsidP="00696A31">
      <w:pPr>
        <w:pStyle w:val="a3"/>
        <w:spacing w:line="240" w:lineRule="auto"/>
        <w:ind w:left="301" w:right="425"/>
        <w:jc w:val="right"/>
      </w:pP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기부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약정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)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자 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 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>서명</w:t>
      </w:r>
      <w:proofErr w:type="gramStart"/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 w:rsidRPr="00F71946">
        <w:rPr>
          <w:rFonts w:ascii="한컴바탕" w:eastAsia="맑은 고딕"/>
          <w:b/>
          <w:bCs/>
          <w:sz w:val="24"/>
          <w:szCs w:val="24"/>
        </w:rPr>
        <w:t xml:space="preserve"> </w:t>
      </w:r>
      <w:r>
        <w:rPr>
          <w:rFonts w:ascii="한컴바탕" w:eastAsia="맑은 고딕"/>
          <w:b/>
          <w:bCs/>
          <w:sz w:val="24"/>
          <w:szCs w:val="24"/>
        </w:rPr>
        <w:t xml:space="preserve">             </w:t>
      </w:r>
      <w:r w:rsidRPr="00F71946">
        <w:rPr>
          <w:rFonts w:ascii="한컴바탕" w:eastAsia="맑은 고딕"/>
          <w:b/>
          <w:bCs/>
          <w:sz w:val="24"/>
          <w:szCs w:val="24"/>
        </w:rPr>
        <w:t>)</w:t>
      </w:r>
      <w:proofErr w:type="gramEnd"/>
    </w:p>
    <w:sectPr w:rsidR="00257B8A" w:rsidRPr="00F71946" w:rsidSect="000F0F4F">
      <w:headerReference w:type="default" r:id="rId8"/>
      <w:pgSz w:w="11906" w:h="16838"/>
      <w:pgMar w:top="993" w:right="567" w:bottom="567" w:left="567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BE7" w:rsidRDefault="00E07BE7" w:rsidP="00696A31">
      <w:pPr>
        <w:spacing w:after="0" w:line="240" w:lineRule="auto"/>
      </w:pPr>
      <w:r>
        <w:separator/>
      </w:r>
    </w:p>
  </w:endnote>
  <w:endnote w:type="continuationSeparator" w:id="0">
    <w:p w:rsidR="00E07BE7" w:rsidRDefault="00E07BE7" w:rsidP="006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Yoon 여우비 B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BE7" w:rsidRDefault="00E07BE7" w:rsidP="00696A31">
      <w:pPr>
        <w:spacing w:after="0" w:line="240" w:lineRule="auto"/>
      </w:pPr>
      <w:r>
        <w:separator/>
      </w:r>
    </w:p>
  </w:footnote>
  <w:footnote w:type="continuationSeparator" w:id="0">
    <w:p w:rsidR="00E07BE7" w:rsidRDefault="00E07BE7" w:rsidP="006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F" w:rsidRDefault="000F0F4F" w:rsidP="000F0F4F">
    <w:pPr>
      <w:pStyle w:val="a4"/>
      <w:spacing w:after="100" w:afterAutospacing="1"/>
    </w:pPr>
    <w:r>
      <w:rPr>
        <w:noProof/>
      </w:rPr>
      <w:drawing>
        <wp:inline distT="0" distB="0" distL="0" distR="0" wp14:anchorId="0D9693F3" wp14:editId="64B6831A">
          <wp:extent cx="895350" cy="247650"/>
          <wp:effectExtent l="0" t="0" r="0" b="0"/>
          <wp:docPr id="11" name="그림 11" descr="EMB00003580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596352" descr="EMB0000358039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6"/>
    <w:rsid w:val="000F0F4F"/>
    <w:rsid w:val="00157D5A"/>
    <w:rsid w:val="001A0C15"/>
    <w:rsid w:val="00257B8A"/>
    <w:rsid w:val="002D6EE0"/>
    <w:rsid w:val="005A6313"/>
    <w:rsid w:val="00696A31"/>
    <w:rsid w:val="007B456D"/>
    <w:rsid w:val="00815FC3"/>
    <w:rsid w:val="008A35E5"/>
    <w:rsid w:val="009E5454"/>
    <w:rsid w:val="00D348B5"/>
    <w:rsid w:val="00E07BE7"/>
    <w:rsid w:val="00E34B55"/>
    <w:rsid w:val="00F323C5"/>
    <w:rsid w:val="00F7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9E3B-4BB6-408F-B830-F4AF26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194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7194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A31"/>
  </w:style>
  <w:style w:type="paragraph" w:styleId="a5">
    <w:name w:val="footer"/>
    <w:basedOn w:val="a"/>
    <w:link w:val="Char0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DD92-2A46-4953-9981-B1A4DB29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정 혜윤</cp:lastModifiedBy>
  <cp:revision>2</cp:revision>
  <cp:lastPrinted>2020-05-04T02:34:00Z</cp:lastPrinted>
  <dcterms:created xsi:type="dcterms:W3CDTF">2020-06-11T06:25:00Z</dcterms:created>
  <dcterms:modified xsi:type="dcterms:W3CDTF">2020-06-11T06:25:00Z</dcterms:modified>
</cp:coreProperties>
</file>